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8FEE7" w14:textId="77777777" w:rsidR="008E68ED" w:rsidRDefault="00B826CC">
      <w:pPr>
        <w:spacing w:after="160"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ОБЪЯВЛЕНИЕ</w:t>
      </w:r>
    </w:p>
    <w:p w14:paraId="4457AC99" w14:textId="77777777" w:rsidR="008E68ED" w:rsidRDefault="00B826CC">
      <w:pPr>
        <w:spacing w:after="160"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 заключенном договоре</w:t>
      </w:r>
    </w:p>
    <w:p w14:paraId="72854AC3" w14:textId="0C040C0A" w:rsidR="008E68ED" w:rsidRDefault="00B826CC">
      <w:pPr>
        <w:pBdr>
          <w:top w:val="nil"/>
          <w:left w:val="nil"/>
          <w:bottom w:val="nil"/>
          <w:right w:val="nil"/>
          <w:between w:val="nil"/>
        </w:pBdr>
        <w:ind w:left="-450" w:right="-360" w:hanging="112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        Общественная организация Реальный Мир,</w:t>
      </w:r>
      <w:r>
        <w:rPr>
          <w:rFonts w:ascii="Calibri" w:eastAsia="Calibri" w:hAnsi="Calibri" w:cs="Calibri"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Реальные Люди который находится по адресу г. Ереван, улица Чолакяна, 38, ниже представляет информацию о </w:t>
      </w:r>
      <w:r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договоре № </w:t>
      </w:r>
      <w:r w:rsidR="0083237B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>ԻԱԻՄ-ՄԱԾՁԲ-26/5</w:t>
      </w:r>
      <w:r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заключенном </w:t>
      </w:r>
      <w:r w:rsidR="00DE2B62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>1</w:t>
      </w:r>
      <w:r w:rsidR="0083237B" w:rsidRPr="0083237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3</w:t>
      </w:r>
      <w:r w:rsidR="00DE2B62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-го </w:t>
      </w:r>
      <w:r w:rsidR="0083237B">
        <w:rPr>
          <w:rFonts w:ascii="GHEA Grapalat" w:eastAsia="GHEA Grapalat" w:hAnsi="GHEA Grapalat" w:cs="GHEA Grapalat"/>
          <w:color w:val="000000"/>
          <w:sz w:val="20"/>
          <w:szCs w:val="20"/>
        </w:rPr>
        <w:t>июл</w:t>
      </w:r>
      <w:r w:rsidR="00DE2B62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>я</w:t>
      </w:r>
      <w:r w:rsidR="007A157F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 w:rsidR="0083237B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>2026</w:t>
      </w:r>
      <w:r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г. в результате процедуры закупки под кодом </w:t>
      </w:r>
      <w:r w:rsidR="0083237B"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>ԻԱԻՄ-ՄԱԾՁԲ-26/5</w:t>
      </w:r>
      <w:r w:rsidR="006048AB" w:rsidRPr="0083237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83237B">
        <w:rPr>
          <w:rFonts w:ascii="GHEA Grapalat" w:eastAsia="GHEA Grapalat" w:hAnsi="GHEA Grapalat" w:cs="GHEA Grapalat"/>
          <w:color w:val="000000"/>
          <w:sz w:val="20"/>
          <w:szCs w:val="20"/>
        </w:rPr>
        <w:t>организованной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с целью приобретения </w:t>
      </w:r>
      <w:r w:rsidR="00DE2B62" w:rsidRPr="001843B2">
        <w:rPr>
          <w:rFonts w:ascii="GHEA Grapalat" w:hAnsi="GHEA Grapalat"/>
          <w:sz w:val="20"/>
        </w:rPr>
        <w:t>услуг мойки автомобилей</w:t>
      </w:r>
      <w:r w:rsidR="00DE2B62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для своих нужд:</w:t>
      </w:r>
    </w:p>
    <w:tbl>
      <w:tblPr>
        <w:tblStyle w:val="a"/>
        <w:tblW w:w="11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135"/>
        <w:gridCol w:w="7"/>
        <w:gridCol w:w="258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8E68ED" w14:paraId="14AEA0A9" w14:textId="77777777" w:rsidTr="006048A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E920B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43C5C1F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8E68ED" w14:paraId="2ACE5CDA" w14:textId="77777777" w:rsidTr="006048A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0A561FE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512B6B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9F83D2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234E131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53F867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7115672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5D2335A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E68ED" w14:paraId="6CC079AD" w14:textId="77777777" w:rsidTr="006048A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49CCE37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543F6F5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09F93BC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4F3441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23877042" w14:textId="77777777" w:rsidR="008E68ED" w:rsidRDefault="00B826CC">
            <w:pPr>
              <w:widowControl w:val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DEA684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44AF062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098C771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FBAEA0F" w14:textId="77777777" w:rsidTr="006048AB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2F08CC0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7F87C47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689E61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434D1C2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003D100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CC7E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AE41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5600F29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7D68922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DE2B62" w14:paraId="4726A6AA" w14:textId="77777777" w:rsidTr="004E3FCA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B214D8" w14:textId="77777777" w:rsidR="00DE2B62" w:rsidRDefault="00DE2B62" w:rsidP="00DE2B62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AD682AD" w14:textId="21910F26" w:rsidR="00DE2B62" w:rsidRPr="00DE2B62" w:rsidRDefault="00DE2B62" w:rsidP="00DE2B62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DE2B62">
              <w:rPr>
                <w:rFonts w:ascii="GHEA Grapalat" w:eastAsia="GHEA Grapalat" w:hAnsi="GHEA Grapalat" w:cs="GHEA Grapalat"/>
                <w:sz w:val="14"/>
                <w:szCs w:val="14"/>
              </w:rPr>
              <w:t>услуги мойки 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600961" w14:textId="77777777" w:rsidR="00DE2B62" w:rsidRDefault="00DE2B62" w:rsidP="00DE2B62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54A29B" w14:textId="77777777" w:rsidR="00DE2B62" w:rsidRDefault="00DE2B62" w:rsidP="00DE2B62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EF0261" w14:textId="77777777" w:rsidR="00DE2B62" w:rsidRDefault="00DE2B62" w:rsidP="00DE2B62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3B168F" w14:textId="4B76DF97" w:rsidR="00DE2B62" w:rsidRPr="00C56852" w:rsidRDefault="0083237B" w:rsidP="00DE2B62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C56852"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  <w:t>260 000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FDD4530" w14:textId="1FFF1D40" w:rsidR="00DE2B62" w:rsidRPr="00C56852" w:rsidRDefault="0083237B" w:rsidP="00DE2B62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C56852"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  <w:t>260 000</w:t>
            </w:r>
          </w:p>
        </w:tc>
        <w:tc>
          <w:tcPr>
            <w:tcW w:w="1809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B42918" w14:textId="7737B762" w:rsidR="00DE2B62" w:rsidRPr="00DE2B62" w:rsidRDefault="00DE2B62" w:rsidP="00DE2B62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DE2B62">
              <w:rPr>
                <w:rFonts w:ascii="GHEA Grapalat" w:hAnsi="GHEA Grapalat"/>
                <w:sz w:val="14"/>
                <w:szCs w:val="14"/>
              </w:rPr>
              <w:t>Полная мойка кузова и салона автомобиля без прикосновений. Место оказания услуг должно находиться в городе Ереване, режим работы: 09:00 – 22:00, услуги должны быть оказаны в течение двух часов с момента подачи Заказчиком транспортного средства на автомойку Исполнителя. Максимум 150 раз.</w:t>
            </w:r>
          </w:p>
        </w:tc>
        <w:tc>
          <w:tcPr>
            <w:tcW w:w="1902" w:type="dxa"/>
            <w:tcBorders>
              <w:bottom w:val="single" w:sz="8" w:space="0" w:color="000000"/>
            </w:tcBorders>
            <w:shd w:val="clear" w:color="auto" w:fill="auto"/>
          </w:tcPr>
          <w:p w14:paraId="18992B81" w14:textId="2F833525" w:rsidR="00DE2B62" w:rsidRPr="00DE2B62" w:rsidRDefault="00DE2B62" w:rsidP="00DE2B62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DE2B62">
              <w:rPr>
                <w:rFonts w:ascii="GHEA Grapalat" w:hAnsi="GHEA Grapalat"/>
                <w:sz w:val="14"/>
                <w:szCs w:val="14"/>
              </w:rPr>
              <w:t>Полная мойка кузова и салона автомобиля без прикосновений. Место оказания услуг должно находиться в городе Ереване, режим работы: 09:00 – 22:00, услуги должны быть оказаны в течение двух часов с момента подачи Заказчиком транспортного средства на автомойку Исполнителя. Максимум 150 раз.</w:t>
            </w:r>
          </w:p>
        </w:tc>
      </w:tr>
      <w:tr w:rsidR="008E68ED" w14:paraId="6928722A" w14:textId="77777777" w:rsidTr="006048AB">
        <w:trPr>
          <w:gridAfter w:val="1"/>
          <w:wAfter w:w="12" w:type="dxa"/>
          <w:trHeight w:val="169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0D4A77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926A63" w14:textId="77777777" w:rsidTr="006048A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B0A67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EF5B67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Статья 23 Закона Республики Армения "О закупках", подпункт 1 пункта 23 приказа, утвержденного постановлением Правительства Республики Армения от 4 мая 2017 года № 526-Н.</w:t>
            </w:r>
          </w:p>
        </w:tc>
      </w:tr>
      <w:tr w:rsidR="008E68ED" w14:paraId="14B2AC3D" w14:textId="77777777" w:rsidTr="006048AB">
        <w:trPr>
          <w:gridAfter w:val="1"/>
          <w:wAfter w:w="12" w:type="dxa"/>
          <w:trHeight w:val="196"/>
          <w:jc w:val="center"/>
        </w:trPr>
        <w:tc>
          <w:tcPr>
            <w:tcW w:w="11071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vAlign w:val="center"/>
          </w:tcPr>
          <w:p w14:paraId="77084E59" w14:textId="77777777" w:rsidR="008E68ED" w:rsidRDefault="008E68ED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675CB5B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65609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D9F61C0" w14:textId="3603726E" w:rsidR="008E68ED" w:rsidRDefault="0083237B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13.07.2026</w:t>
            </w:r>
            <w:r w:rsidR="00B826CC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342CB5BF" w14:textId="77777777" w:rsidTr="006048AB"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00073C47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A0179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573EB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В приглашение не вносились изменения</w:t>
            </w:r>
          </w:p>
        </w:tc>
      </w:tr>
      <w:tr w:rsidR="008E68ED" w14:paraId="0CAB8F0D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2451CC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DE79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9876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2428C5A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C9B8E0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BE77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2BDB3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56363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Разъяснения</w:t>
            </w:r>
          </w:p>
        </w:tc>
      </w:tr>
      <w:tr w:rsidR="008E68ED" w14:paraId="451595FE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5E0F4C2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9AE3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CD4E59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 получено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3620E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4391818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6828021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E638B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B0CC3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582D6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1A9B8C" w14:textId="77777777" w:rsidTr="006048AB">
        <w:trPr>
          <w:gridAfter w:val="1"/>
          <w:wAfter w:w="12" w:type="dxa"/>
          <w:trHeight w:val="54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D5E2E1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BC2A7FF" w14:textId="77777777" w:rsidTr="006048A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44CDFB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D2381ED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463C20C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8E68ED" w14:paraId="46B534CD" w14:textId="77777777" w:rsidTr="006048A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45B3A77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2C8B8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F160D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1D8ED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FDD3D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Всего</w:t>
            </w:r>
          </w:p>
        </w:tc>
      </w:tr>
      <w:tr w:rsidR="008E68ED" w14:paraId="7B69C77F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B777D0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097C2A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8E68ED" w14:paraId="1651A0B2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174F3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46E964" w14:textId="6C3E64B9" w:rsidR="008E68ED" w:rsidRPr="007A157F" w:rsidRDefault="000E3449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ИП </w:t>
            </w:r>
            <w:r w:rsidR="00C56852" w:rsidRPr="00C56852">
              <w:rPr>
                <w:rFonts w:ascii="GHEA Grapalat" w:hAnsi="GHEA Grapalat"/>
                <w:b/>
                <w:bCs/>
                <w:sz w:val="14"/>
                <w:szCs w:val="14"/>
              </w:rPr>
              <w:t>Кристина</w:t>
            </w:r>
            <w:r w:rsidR="00C56852" w:rsidRPr="00C568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Киракосян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747733" w14:textId="5F752FE4" w:rsidR="008E68ED" w:rsidRDefault="0083237B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83237B">
              <w:rPr>
                <w:rFonts w:ascii="GHEA Grapalat" w:eastAsia="GHEA Grapalat" w:hAnsi="GHEA Grapalat" w:cs="GHEA Grapalat"/>
                <w:b/>
                <w:bCs/>
                <w:sz w:val="14"/>
                <w:szCs w:val="14"/>
                <w:lang w:val="en-US"/>
              </w:rPr>
              <w:t>260 000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0D992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B9146E" w14:textId="003F6D80" w:rsidR="008E68ED" w:rsidRDefault="0083237B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83237B">
              <w:rPr>
                <w:rFonts w:ascii="GHEA Grapalat" w:eastAsia="GHEA Grapalat" w:hAnsi="GHEA Grapalat" w:cs="GHEA Grapalat"/>
                <w:b/>
                <w:bCs/>
                <w:sz w:val="14"/>
                <w:szCs w:val="14"/>
                <w:lang w:val="en-US"/>
              </w:rPr>
              <w:t>260 000</w:t>
            </w:r>
          </w:p>
        </w:tc>
      </w:tr>
      <w:tr w:rsidR="008E68ED" w14:paraId="7CB3B5C5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548E933F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C1C002" w14:textId="77777777" w:rsidTr="006048AB">
        <w:trPr>
          <w:gridAfter w:val="1"/>
          <w:wAfter w:w="12" w:type="dxa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551374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68ED" w14:paraId="5DC90BC0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EEFEF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25B7AB7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3A332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68ED" w14:paraId="7F37EB80" w14:textId="77777777" w:rsidTr="006048AB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4D4A18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  <w:vAlign w:val="center"/>
          </w:tcPr>
          <w:p w14:paraId="6C44F37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C3DAE2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4F8475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</w:p>
          <w:p w14:paraId="6699585D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23DFDC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0D7B04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3520C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68ED" w14:paraId="4C9C038B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</w:tcPr>
          <w:p w14:paraId="1F5292F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3DDC3B1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4D3876B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1FEF8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835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D849EA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53C8777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8E68ED" w14:paraId="4A4762E4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shd w:val="clear" w:color="auto" w:fill="auto"/>
            <w:vAlign w:val="center"/>
          </w:tcPr>
          <w:p w14:paraId="1840DA3E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141D6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: </w:t>
            </w:r>
          </w:p>
        </w:tc>
      </w:tr>
      <w:tr w:rsidR="008E68ED" w14:paraId="4024B885" w14:textId="77777777" w:rsidTr="006048A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shd w:val="clear" w:color="auto" w:fill="auto"/>
            <w:vAlign w:val="center"/>
          </w:tcPr>
          <w:p w14:paraId="2FA9AED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BA5BBDC" w14:textId="77777777" w:rsidR="008E68ED" w:rsidRDefault="008E68ED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33B5D02" w14:textId="77777777" w:rsidTr="006048AB">
        <w:trPr>
          <w:gridAfter w:val="1"/>
          <w:wAfter w:w="12" w:type="dxa"/>
          <w:trHeight w:val="129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BC798BC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88ADDD3" w14:textId="77777777" w:rsidTr="006048AB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6BE11A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A7984F" w14:textId="4D3F676D" w:rsidR="008E68ED" w:rsidRDefault="0083237B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13.07.2026</w:t>
            </w:r>
            <w:r w:rsidR="00DE2B62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2FB91F57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 w:val="restart"/>
            <w:shd w:val="clear" w:color="auto" w:fill="auto"/>
            <w:vAlign w:val="center"/>
          </w:tcPr>
          <w:p w14:paraId="726CBA4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033DCDC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0ACC972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68ED" w14:paraId="6624C164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/>
            <w:shd w:val="clear" w:color="auto" w:fill="auto"/>
            <w:vAlign w:val="center"/>
          </w:tcPr>
          <w:p w14:paraId="6BF4091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0CE7C9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применяется</w:t>
            </w:r>
          </w:p>
        </w:tc>
      </w:tr>
      <w:tr w:rsidR="008E68ED" w14:paraId="6BA29AE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11071" w:type="dxa"/>
            <w:gridSpan w:val="32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1BFC16" w14:textId="1699027A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               </w:t>
            </w:r>
            <w:r w:rsidR="0083237B">
              <w:rPr>
                <w:rFonts w:ascii="GHEA Grapalat" w:eastAsia="GHEA Grapalat" w:hAnsi="GHEA Grapalat" w:cs="GHEA Grapalat"/>
                <w:sz w:val="14"/>
                <w:szCs w:val="14"/>
              </w:rPr>
              <w:t>13.07.2026</w:t>
            </w:r>
            <w:r w:rsidR="00DE2B62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28A03EB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81D71A0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9CDB91" w14:textId="43592D1D" w:rsidR="008E68ED" w:rsidRDefault="0083237B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13.07.2026</w:t>
            </w:r>
            <w:r w:rsidR="00DE2B62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3C9B9A90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692C1D5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22C991" w14:textId="49E97DB1" w:rsidR="008E68ED" w:rsidRDefault="0083237B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13.07.2026</w:t>
            </w:r>
            <w:r w:rsidR="00DE2B62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71AC53FB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8856CD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D067BF4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B1EBE04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56C86C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0F7B6CB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Договор</w:t>
            </w:r>
          </w:p>
        </w:tc>
      </w:tr>
      <w:tr w:rsidR="008E68ED" w14:paraId="42C19D2E" w14:textId="77777777" w:rsidTr="006048AB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CCE007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5F4408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65D35F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50EC2F4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0FDE9BE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6A0E951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C7BC1A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</w:t>
            </w:r>
          </w:p>
        </w:tc>
      </w:tr>
      <w:tr w:rsidR="008E68ED" w14:paraId="6CCEC65A" w14:textId="77777777" w:rsidTr="006048AB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8B7C24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A606F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8655F3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4035B2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5FCD0FF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58EAF31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87C8A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Драмов РА</w:t>
            </w:r>
          </w:p>
        </w:tc>
      </w:tr>
      <w:tr w:rsidR="008E68ED" w14:paraId="20642BB2" w14:textId="77777777" w:rsidTr="006048AB">
        <w:trPr>
          <w:trHeight w:val="263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39C6640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320B935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11F841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311BFF6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1A2245C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2FDC829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8B4E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43496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8E68ED" w14:paraId="2D503FBE" w14:textId="77777777" w:rsidTr="006048A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DED0A6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9B4065A" w14:textId="40C73ADF" w:rsidR="008E68ED" w:rsidRPr="006042A3" w:rsidRDefault="000E34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ИП </w:t>
            </w:r>
            <w:r w:rsidR="0083237B" w:rsidRPr="0083237B">
              <w:rPr>
                <w:rFonts w:ascii="GHEA Grapalat" w:hAnsi="GHEA Grapalat"/>
                <w:b/>
                <w:bCs/>
                <w:sz w:val="14"/>
                <w:szCs w:val="14"/>
              </w:rPr>
              <w:t>Кристина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Киракосян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A647FBE" w14:textId="3AD9C511" w:rsidR="008E68ED" w:rsidRDefault="0083237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83237B">
              <w:rPr>
                <w:rFonts w:ascii="GHEA Grapalat" w:eastAsia="GHEA Grapalat" w:hAnsi="GHEA Grapalat" w:cs="GHEA Grapalat"/>
                <w:b/>
                <w:bCs/>
                <w:sz w:val="14"/>
                <w:szCs w:val="14"/>
              </w:rPr>
              <w:t>ԻԱԻՄ-ՄԱԾՁԲ-26/5</w:t>
            </w:r>
            <w:r w:rsidR="00B826C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1C8555B9" w14:textId="402713D9" w:rsidR="008E68ED" w:rsidRDefault="0083237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13.07.2026</w:t>
            </w:r>
            <w:r w:rsidR="00B826C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г.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42364870" w14:textId="5B6C717B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</w:t>
            </w:r>
            <w:r w:rsidR="00C56852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6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г.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14:paraId="3785CD4D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2321C9EF" w14:textId="09671B04" w:rsidR="008E68ED" w:rsidRDefault="0083237B">
            <w:pPr>
              <w:jc w:val="center"/>
            </w:pPr>
            <w:r w:rsidRPr="0083237B">
              <w:rPr>
                <w:rFonts w:ascii="GHEA Grapalat" w:eastAsia="GHEA Grapalat" w:hAnsi="GHEA Grapalat" w:cs="GHEA Grapalat"/>
                <w:b/>
                <w:bCs/>
                <w:sz w:val="14"/>
                <w:szCs w:val="14"/>
                <w:lang w:val="en-US"/>
              </w:rPr>
              <w:t>260 000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624C89D3" w14:textId="0CFF98D8" w:rsidR="008E68ED" w:rsidRDefault="0083237B">
            <w:pPr>
              <w:jc w:val="center"/>
            </w:pPr>
            <w:r w:rsidRPr="0083237B">
              <w:rPr>
                <w:rFonts w:ascii="GHEA Grapalat" w:eastAsia="GHEA Grapalat" w:hAnsi="GHEA Grapalat" w:cs="GHEA Grapalat"/>
                <w:b/>
                <w:bCs/>
                <w:sz w:val="14"/>
                <w:szCs w:val="14"/>
                <w:lang w:val="en-US"/>
              </w:rPr>
              <w:t>260 000</w:t>
            </w:r>
          </w:p>
        </w:tc>
      </w:tr>
      <w:tr w:rsidR="008E68ED" w14:paraId="6A7D4385" w14:textId="77777777" w:rsidTr="006048AB">
        <w:trPr>
          <w:gridAfter w:val="1"/>
          <w:wAfter w:w="12" w:type="dxa"/>
          <w:trHeight w:val="150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7AAA1890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68ED" w14:paraId="64229BB5" w14:textId="77777777" w:rsidTr="006048A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294453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D30518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1B3ABBC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4D03E7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64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3F915C1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C43B4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УНН</w:t>
            </w:r>
          </w:p>
        </w:tc>
      </w:tr>
      <w:tr w:rsidR="007340F9" w14:paraId="70B20FBE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EBC6033" w14:textId="77777777" w:rsidR="007340F9" w:rsidRDefault="007340F9" w:rsidP="007340F9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C33827" w14:textId="11A33740" w:rsidR="007340F9" w:rsidRPr="006042A3" w:rsidRDefault="007340F9" w:rsidP="007340F9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ИП </w:t>
            </w:r>
            <w:r w:rsidRPr="0083237B">
              <w:rPr>
                <w:rFonts w:ascii="GHEA Grapalat" w:hAnsi="GHEA Grapalat"/>
                <w:b/>
                <w:bCs/>
                <w:sz w:val="14"/>
                <w:szCs w:val="14"/>
              </w:rPr>
              <w:t>Кристина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Киракосян</w:t>
            </w:r>
            <w:r w:rsidRPr="006042A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E0FC7" w14:textId="23799DC4" w:rsidR="007340F9" w:rsidRPr="000E3449" w:rsidRDefault="007340F9" w:rsidP="007340F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344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РА, Арагацотнский марз, г. Аштарак, </w:t>
            </w:r>
            <w:r w:rsidRPr="007340F9">
              <w:rPr>
                <w:rFonts w:ascii="GHEA Grapalat" w:hAnsi="GHEA Grapalat"/>
                <w:b/>
                <w:bCs/>
                <w:sz w:val="14"/>
                <w:szCs w:val="14"/>
              </w:rPr>
              <w:t>Тигран Метс 3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C01672" w14:textId="3D47574E" w:rsidR="007340F9" w:rsidRPr="006042A3" w:rsidRDefault="007340F9" w:rsidP="007340F9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hyperlink r:id="rId6" w:history="1">
              <w:r w:rsidRPr="002867DF">
                <w:rPr>
                  <w:rFonts w:ascii="GHEA Grapalat" w:hAnsi="GHEA Grapalat" w:cs="Calibri"/>
                  <w:b/>
                  <w:i/>
                  <w:sz w:val="14"/>
                  <w:szCs w:val="14"/>
                </w:rPr>
                <w:t>devid.cleaningservice@mail.ru</w:t>
              </w:r>
            </w:hyperlink>
            <w:r w:rsidRPr="002867DF">
              <w:rPr>
                <w:rFonts w:ascii="GHEA Grapalat" w:hAnsi="GHEA Grapalat" w:cs="Calibri"/>
                <w:b/>
                <w:i/>
                <w:sz w:val="14"/>
                <w:szCs w:val="14"/>
                <w:lang w:val="hy-AM"/>
              </w:rPr>
              <w:t xml:space="preserve"> ,  </w:t>
            </w:r>
            <w:hyperlink r:id="rId7" w:history="1">
              <w:r w:rsidRPr="002867DF">
                <w:rPr>
                  <w:rFonts w:ascii="GHEA Grapalat" w:hAnsi="GHEA Grapalat" w:cs="Calibri"/>
                  <w:b/>
                  <w:i/>
                  <w:sz w:val="14"/>
                  <w:szCs w:val="14"/>
                </w:rPr>
                <w:t>taxmasteracc@gmail.com</w:t>
              </w:r>
            </w:hyperlink>
          </w:p>
        </w:tc>
        <w:tc>
          <w:tcPr>
            <w:tcW w:w="1964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029BC07" w14:textId="73DE8BFE" w:rsidR="007340F9" w:rsidRPr="006042A3" w:rsidRDefault="007340F9" w:rsidP="007340F9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1E5AAE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2410035833900</w:t>
            </w:r>
          </w:p>
        </w:tc>
        <w:tc>
          <w:tcPr>
            <w:tcW w:w="214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C1F1D41" w14:textId="0C40AED4" w:rsidR="007340F9" w:rsidRPr="006042A3" w:rsidRDefault="007340F9" w:rsidP="007340F9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1E5AAE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20151045</w:t>
            </w:r>
          </w:p>
        </w:tc>
      </w:tr>
      <w:tr w:rsidR="008E68ED" w14:paraId="3EDB6E69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7A12D0A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56FA25A" w14:textId="77777777" w:rsidTr="006048AB"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78099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D27E1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E68ED" w14:paraId="4E6293A4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06B44FB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413D86AB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</w:tcPr>
          <w:p w14:paraId="36C6DFF5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3 календарных дней после опубликования настоящего объявления.</w:t>
            </w:r>
          </w:p>
          <w:p w14:paraId="068A8AA1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 письменному требованию прилагается:</w:t>
            </w:r>
          </w:p>
          <w:p w14:paraId="0BF5070D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21C38E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1FC055E2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0AB6FA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3BE74E7B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3BAA55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A65E096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 arminearmine2700@gmail.com.</w:t>
            </w:r>
          </w:p>
          <w:p w14:paraId="5165962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DD7B176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06432A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</w:tcPr>
          <w:p w14:paraId="4EF8E78B" w14:textId="2D1F7E2E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Объявление о процедуре закупки под кодом </w:t>
            </w:r>
            <w:r w:rsidR="0083237B" w:rsidRPr="0083237B">
              <w:rPr>
                <w:rFonts w:ascii="GHEA Grapalat" w:eastAsia="GHEA Grapalat" w:hAnsi="GHEA Grapalat" w:cs="GHEA Grapalat"/>
                <w:b/>
                <w:bCs/>
                <w:sz w:val="14"/>
                <w:szCs w:val="14"/>
              </w:rPr>
              <w:t>ԻԱԻՄ-ՄԱԾՁԲ-26/5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опубликовано по адресу http://procurement.am/</w:t>
            </w:r>
          </w:p>
        </w:tc>
      </w:tr>
      <w:tr w:rsidR="008E68ED" w14:paraId="5A0BA031" w14:textId="77777777" w:rsidTr="006048AB">
        <w:trPr>
          <w:gridAfter w:val="1"/>
          <w:wAfter w:w="12" w:type="dxa"/>
          <w:trHeight w:val="286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16BFE04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A43980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D4B93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818FCB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4FA8CCB3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643E936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443C517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C1CE6A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1874C0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6498DF3E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6ECC6F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735A25EC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B9499B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A49915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Нету</w:t>
            </w:r>
          </w:p>
        </w:tc>
      </w:tr>
      <w:tr w:rsidR="008E68ED" w14:paraId="649A1412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646DD5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91E8135" w14:textId="77777777" w:rsidTr="006048AB">
        <w:trPr>
          <w:gridAfter w:val="1"/>
          <w:wAfter w:w="12" w:type="dxa"/>
          <w:trHeight w:val="227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0600D600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68ED" w14:paraId="7E07B4C9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4FCBD5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4B94B3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0948D91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E68ED" w14:paraId="6F8D93B1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shd w:val="clear" w:color="auto" w:fill="auto"/>
            <w:vAlign w:val="center"/>
          </w:tcPr>
          <w:p w14:paraId="08AF7D4E" w14:textId="249DC168" w:rsidR="008E68ED" w:rsidRDefault="00211AA7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211AA7">
              <w:rPr>
                <w:rFonts w:ascii="GHEA Grapalat" w:eastAsia="GHEA Grapalat" w:hAnsi="GHEA Grapalat" w:cs="GHEA Grapalat"/>
                <w:sz w:val="14"/>
                <w:szCs w:val="14"/>
              </w:rPr>
              <w:t>Айк Кошецян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4F66DD98" w14:textId="01D5C1CF" w:rsidR="008E68ED" w:rsidRPr="00211AA7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+374 99 </w:t>
            </w:r>
            <w:r w:rsidR="00211AA7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447030</w:t>
            </w:r>
          </w:p>
        </w:tc>
        <w:bookmarkStart w:id="0" w:name="_gjdgxs" w:colFirst="0" w:colLast="0"/>
        <w:bookmarkEnd w:id="0"/>
        <w:tc>
          <w:tcPr>
            <w:tcW w:w="3976" w:type="dxa"/>
            <w:gridSpan w:val="9"/>
            <w:shd w:val="clear" w:color="auto" w:fill="auto"/>
            <w:vAlign w:val="center"/>
          </w:tcPr>
          <w:p w14:paraId="384FFC44" w14:textId="3498D27B" w:rsidR="008E68ED" w:rsidRDefault="00211AA7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begin"/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instrText>HYPERLINK "mailto:tender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instrText>.companion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instrText>@gmail.com"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separate"/>
            </w:r>
            <w:r w:rsidRPr="00C8799F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</w:rPr>
              <w:t>tender</w:t>
            </w:r>
            <w:r w:rsidRPr="00C8799F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.companion</w:t>
            </w:r>
            <w:r w:rsidRPr="00C8799F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</w:rPr>
              <w:t>@gmail.com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end"/>
            </w:r>
          </w:p>
        </w:tc>
      </w:tr>
    </w:tbl>
    <w:p w14:paraId="2567E916" w14:textId="77777777" w:rsidR="008E68ED" w:rsidRDefault="008E68ED">
      <w:pPr>
        <w:spacing w:after="240"/>
        <w:ind w:firstLine="709"/>
        <w:jc w:val="center"/>
        <w:rPr>
          <w:rFonts w:ascii="GHEA Grapalat" w:eastAsia="GHEA Grapalat" w:hAnsi="GHEA Grapalat" w:cs="GHEA Grapalat"/>
          <w:sz w:val="20"/>
          <w:szCs w:val="20"/>
        </w:rPr>
      </w:pPr>
    </w:p>
    <w:p w14:paraId="1E65A72B" w14:textId="77777777" w:rsidR="008E68ED" w:rsidRDefault="00B826CC">
      <w:pPr>
        <w:spacing w:after="240"/>
        <w:ind w:firstLine="709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Заказчик: Социальная общественная организация Реальный Мир,</w:t>
      </w:r>
      <w:r>
        <w:rPr>
          <w:rFonts w:ascii="Calibri" w:eastAsia="Calibri" w:hAnsi="Calibri" w:cs="Calibri"/>
          <w:sz w:val="20"/>
          <w:szCs w:val="20"/>
        </w:rPr>
        <w:t> </w:t>
      </w:r>
      <w:r>
        <w:rPr>
          <w:rFonts w:ascii="GHEA Grapalat" w:eastAsia="GHEA Grapalat" w:hAnsi="GHEA Grapalat" w:cs="GHEA Grapalat"/>
          <w:sz w:val="20"/>
          <w:szCs w:val="20"/>
        </w:rPr>
        <w:t>Реальные Люди</w:t>
      </w:r>
    </w:p>
    <w:sectPr w:rsidR="008E68ED">
      <w:footerReference w:type="even" r:id="rId8"/>
      <w:footerReference w:type="default" r:id="rId9"/>
      <w:pgSz w:w="11906" w:h="16838"/>
      <w:pgMar w:top="630" w:right="1418" w:bottom="900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E9FC9" w14:textId="77777777" w:rsidR="00793BD3" w:rsidRDefault="00793BD3">
      <w:r>
        <w:separator/>
      </w:r>
    </w:p>
  </w:endnote>
  <w:endnote w:type="continuationSeparator" w:id="0">
    <w:p w14:paraId="4504BDC4" w14:textId="77777777" w:rsidR="00793BD3" w:rsidRDefault="0079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7BC2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793BD3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0A506F43" w14:textId="77777777" w:rsidR="008E68ED" w:rsidRDefault="008E68E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14C4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GHEA Grapalat" w:eastAsia="GHEA Grapalat" w:hAnsi="GHEA Grapalat" w:cs="GHEA Grapalat"/>
        <w:color w:val="000000"/>
      </w:rPr>
    </w:pPr>
    <w:r>
      <w:rPr>
        <w:rFonts w:ascii="GHEA Grapalat" w:eastAsia="GHEA Grapalat" w:hAnsi="GHEA Grapalat" w:cs="GHEA Grapalat"/>
        <w:color w:val="000000"/>
      </w:rPr>
      <w:fldChar w:fldCharType="begin"/>
    </w:r>
    <w:r>
      <w:rPr>
        <w:rFonts w:ascii="GHEA Grapalat" w:eastAsia="GHEA Grapalat" w:hAnsi="GHEA Grapalat" w:cs="GHEA Grapalat"/>
        <w:color w:val="000000"/>
      </w:rPr>
      <w:instrText>PAGE</w:instrText>
    </w:r>
    <w:r>
      <w:rPr>
        <w:rFonts w:ascii="GHEA Grapalat" w:eastAsia="GHEA Grapalat" w:hAnsi="GHEA Grapalat" w:cs="GHEA Grapalat"/>
        <w:color w:val="000000"/>
      </w:rPr>
      <w:fldChar w:fldCharType="separate"/>
    </w:r>
    <w:r w:rsidR="006048AB">
      <w:rPr>
        <w:rFonts w:ascii="GHEA Grapalat" w:eastAsia="GHEA Grapalat" w:hAnsi="GHEA Grapalat" w:cs="GHEA Grapalat"/>
        <w:noProof/>
        <w:color w:val="000000"/>
      </w:rPr>
      <w:t>2</w:t>
    </w:r>
    <w:r>
      <w:rPr>
        <w:rFonts w:ascii="GHEA Grapalat" w:eastAsia="GHEA Grapalat" w:hAnsi="GHEA Grapalat" w:cs="GHEA Grapalat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E863" w14:textId="77777777" w:rsidR="00793BD3" w:rsidRDefault="00793BD3">
      <w:r>
        <w:separator/>
      </w:r>
    </w:p>
  </w:footnote>
  <w:footnote w:type="continuationSeparator" w:id="0">
    <w:p w14:paraId="507D2D51" w14:textId="77777777" w:rsidR="00793BD3" w:rsidRDefault="00793BD3">
      <w:r>
        <w:continuationSeparator/>
      </w:r>
    </w:p>
  </w:footnote>
  <w:footnote w:id="1">
    <w:p w14:paraId="73378E01" w14:textId="77777777" w:rsidR="008E68ED" w:rsidRDefault="00B826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ED"/>
    <w:rsid w:val="000E3449"/>
    <w:rsid w:val="00211AA7"/>
    <w:rsid w:val="002C1362"/>
    <w:rsid w:val="003264D4"/>
    <w:rsid w:val="004A02D0"/>
    <w:rsid w:val="006042A3"/>
    <w:rsid w:val="006048AB"/>
    <w:rsid w:val="007340F9"/>
    <w:rsid w:val="00754DFD"/>
    <w:rsid w:val="00793BD3"/>
    <w:rsid w:val="007A157F"/>
    <w:rsid w:val="007A1CDB"/>
    <w:rsid w:val="00816909"/>
    <w:rsid w:val="0083237B"/>
    <w:rsid w:val="008E68ED"/>
    <w:rsid w:val="00984C69"/>
    <w:rsid w:val="00997C46"/>
    <w:rsid w:val="00B826CC"/>
    <w:rsid w:val="00C56852"/>
    <w:rsid w:val="00D00CCA"/>
    <w:rsid w:val="00DE2B62"/>
    <w:rsid w:val="00ED7AF8"/>
    <w:rsid w:val="00F4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ACE6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firstLine="720"/>
      <w:jc w:val="center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211AA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A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taxmasteracc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vid.cleaningservice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procurement.armenia@gmail.com</cp:lastModifiedBy>
  <cp:revision>16</cp:revision>
  <cp:lastPrinted>2024-08-13T10:46:00Z</cp:lastPrinted>
  <dcterms:created xsi:type="dcterms:W3CDTF">2024-08-13T10:32:00Z</dcterms:created>
  <dcterms:modified xsi:type="dcterms:W3CDTF">2026-07-11T15:35:00Z</dcterms:modified>
</cp:coreProperties>
</file>